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FE" w:rsidRPr="004C7BFE" w:rsidRDefault="002F50DE" w:rsidP="004C7BF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Vorname Nachname"/>
          <w:tag w:val="Vorname Nachname"/>
          <w:id w:val="38633730"/>
          <w:placeholder>
            <w:docPart w:val="680D6788B98A46B1B314DA3482058655"/>
          </w:placeholder>
          <w:text/>
        </w:sdtPr>
        <w:sdtEndPr/>
        <w:sdtContent>
          <w:r w:rsidR="00B5384D">
            <w:rPr>
              <w:rFonts w:ascii="Arial" w:hAnsi="Arial" w:cs="Arial"/>
            </w:rPr>
            <w:t>Nome cognome</w:t>
          </w:r>
        </w:sdtContent>
      </w:sdt>
    </w:p>
    <w:sdt>
      <w:sdtPr>
        <w:rPr>
          <w:rFonts w:ascii="Arial" w:hAnsi="Arial" w:cs="Arial"/>
        </w:rPr>
        <w:alias w:val="Strasse und Hausnummer"/>
        <w:tag w:val="Strasse und Hausnummer"/>
        <w:id w:val="-197478702"/>
        <w:placeholder>
          <w:docPart w:val="74869D47EE3C4010A7375CC0217BC0E9"/>
        </w:placeholder>
        <w:text/>
      </w:sdtPr>
      <w:sdtEndPr/>
      <w:sdtContent>
        <w:p w:rsidR="004C7BFE" w:rsidRPr="004C7BFE" w:rsidRDefault="00B5384D" w:rsidP="004C7BFE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Via e numero civico</w:t>
          </w:r>
        </w:p>
      </w:sdtContent>
    </w:sdt>
    <w:sdt>
      <w:sdtPr>
        <w:rPr>
          <w:rFonts w:ascii="Arial" w:hAnsi="Arial" w:cs="Arial"/>
        </w:rPr>
        <w:alias w:val="PLZ und Ort"/>
        <w:tag w:val="PLZ und Ort"/>
        <w:id w:val="-1381856531"/>
        <w:placeholder>
          <w:docPart w:val="74869D47EE3C4010A7375CC0217BC0E9"/>
        </w:placeholder>
        <w:text/>
      </w:sdtPr>
      <w:sdtEndPr/>
      <w:sdtContent>
        <w:p w:rsidR="004C7BFE" w:rsidRPr="004C7BFE" w:rsidRDefault="00B5384D" w:rsidP="004C7BFE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NPA e località</w:t>
          </w:r>
        </w:p>
      </w:sdtContent>
    </w:sdt>
    <w:p w:rsidR="00A050EC" w:rsidRPr="004C7BFE" w:rsidRDefault="002F50DE">
      <w:pPr>
        <w:rPr>
          <w:rFonts w:ascii="Arial" w:hAnsi="Arial" w:cs="Arial"/>
        </w:rPr>
      </w:pPr>
    </w:p>
    <w:p w:rsidR="004C7BFE" w:rsidRPr="004C7BFE" w:rsidRDefault="002F50DE">
      <w:pPr>
        <w:rPr>
          <w:rFonts w:ascii="Arial" w:hAnsi="Arial" w:cs="Arial"/>
        </w:rPr>
      </w:pPr>
    </w:p>
    <w:p w:rsidR="00B5384D" w:rsidRPr="004C7BFE" w:rsidRDefault="002F50DE" w:rsidP="00B5384D">
      <w:pPr>
        <w:tabs>
          <w:tab w:val="left" w:pos="5387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Firma"/>
          <w:tag w:val="Firma"/>
          <w:id w:val="-366525279"/>
          <w:placeholder>
            <w:docPart w:val="A5DF0ED360A64EFDBCAC3B33BF62981C"/>
          </w:placeholder>
          <w:text/>
        </w:sdtPr>
        <w:sdtEndPr/>
        <w:sdtContent>
          <w:r w:rsidR="00B5384D" w:rsidRPr="00B5384D">
            <w:rPr>
              <w:rFonts w:ascii="Arial" w:hAnsi="Arial" w:cs="Arial"/>
            </w:rPr>
            <w:t>Ditta</w:t>
          </w:r>
        </w:sdtContent>
      </w:sdt>
    </w:p>
    <w:p w:rsidR="00B5384D" w:rsidRPr="004C7BFE" w:rsidRDefault="002F50DE" w:rsidP="00B5384D">
      <w:pPr>
        <w:tabs>
          <w:tab w:val="left" w:pos="5387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Strasse und Hausnummer"/>
          <w:tag w:val="Strasse und Hausnummer"/>
          <w:id w:val="507022839"/>
          <w:placeholder>
            <w:docPart w:val="A5DF0ED360A64EFDBCAC3B33BF62981C"/>
          </w:placeholder>
          <w:text/>
        </w:sdtPr>
        <w:sdtEndPr/>
        <w:sdtContent>
          <w:r w:rsidR="00B5384D" w:rsidRPr="00B5384D">
            <w:rPr>
              <w:rFonts w:ascii="Arial" w:hAnsi="Arial" w:cs="Arial"/>
            </w:rPr>
            <w:t>Via e numero civico</w:t>
          </w:r>
        </w:sdtContent>
      </w:sdt>
    </w:p>
    <w:p w:rsidR="00B5384D" w:rsidRPr="004C7BFE" w:rsidRDefault="002F50DE" w:rsidP="00B5384D">
      <w:pPr>
        <w:tabs>
          <w:tab w:val="left" w:pos="5387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PLZ und Ort"/>
          <w:tag w:val="PLZ und Ort"/>
          <w:id w:val="-1408917194"/>
          <w:placeholder>
            <w:docPart w:val="A5DF0ED360A64EFDBCAC3B33BF62981C"/>
          </w:placeholder>
          <w:text/>
        </w:sdtPr>
        <w:sdtEndPr/>
        <w:sdtContent>
          <w:r w:rsidR="00B5384D" w:rsidRPr="00B5384D">
            <w:rPr>
              <w:rFonts w:ascii="Arial" w:hAnsi="Arial" w:cs="Arial"/>
            </w:rPr>
            <w:t>NPA e località</w:t>
          </w:r>
        </w:sdtContent>
      </w:sdt>
    </w:p>
    <w:p w:rsidR="004C7BFE" w:rsidRPr="00252766" w:rsidRDefault="002F50DE"/>
    <w:p w:rsidR="004C7BFE" w:rsidRDefault="002F50DE" w:rsidP="004C7BFE">
      <w:pPr>
        <w:tabs>
          <w:tab w:val="left" w:pos="5387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33320698"/>
          <w:placeholder>
            <w:docPart w:val="DC5E6CADA0834A468C02EB3150A9DE61"/>
          </w:placeholder>
          <w:text/>
        </w:sdtPr>
        <w:sdtEndPr/>
        <w:sdtContent>
          <w:r w:rsidR="00B5384D">
            <w:rPr>
              <w:rFonts w:ascii="Arial" w:hAnsi="Arial" w:cs="Arial"/>
            </w:rPr>
            <w:t xml:space="preserve">Luogo, </w:t>
          </w:r>
        </w:sdtContent>
      </w:sdt>
      <w:sdt>
        <w:sdtPr>
          <w:rPr>
            <w:rFonts w:ascii="Arial" w:hAnsi="Arial" w:cs="Arial"/>
          </w:rPr>
          <w:id w:val="2098511697"/>
          <w:placeholder>
            <w:docPart w:val="C488409825DB47EB9E8BF1FE8ECBF60B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B5384D">
            <w:rPr>
              <w:rFonts w:ascii="Arial" w:hAnsi="Arial" w:cs="Arial"/>
            </w:rPr>
            <w:t>data</w:t>
          </w:r>
        </w:sdtContent>
      </w:sdt>
    </w:p>
    <w:p w:rsidR="004C7BFE" w:rsidRDefault="002F50DE"/>
    <w:p w:rsidR="00252766" w:rsidRPr="00253DF3" w:rsidRDefault="00B5384D" w:rsidP="00252766">
      <w:pPr>
        <w:tabs>
          <w:tab w:val="left" w:pos="538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Bonifico della prestazione d'uscita al nuovo istituto di previdenza </w:t>
      </w:r>
      <w:r>
        <w:rPr>
          <w:rFonts w:ascii="Arial" w:hAnsi="Arial" w:cs="Arial"/>
          <w:b/>
        </w:rPr>
        <w:br/>
        <w:t xml:space="preserve">Uscita dalla Fondazione collettiva Vita – contratto di adesione: </w:t>
      </w:r>
      <w:sdt>
        <w:sdtPr>
          <w:rPr>
            <w:rFonts w:ascii="Arial" w:hAnsi="Arial" w:cs="Arial"/>
            <w:b/>
          </w:rPr>
          <w:alias w:val="Nummer"/>
          <w:tag w:val="Nummer"/>
          <w:id w:val="-1650049267"/>
          <w:placeholder>
            <w:docPart w:val="0D46FF58704246309B05376011BE706C"/>
          </w:placeholder>
        </w:sdtPr>
        <w:sdtEndPr/>
        <w:sdtContent>
          <w:r>
            <w:rPr>
              <w:rFonts w:ascii="Arial" w:hAnsi="Arial" w:cs="Arial"/>
              <w:b/>
            </w:rPr>
            <w:t>numero</w:t>
          </w:r>
        </w:sdtContent>
      </w:sdt>
    </w:p>
    <w:p w:rsidR="004C7BFE" w:rsidRPr="004C7BFE" w:rsidRDefault="002F50DE" w:rsidP="004C7BFE">
      <w:pPr>
        <w:tabs>
          <w:tab w:val="left" w:pos="5387"/>
        </w:tabs>
        <w:rPr>
          <w:rFonts w:ascii="Arial" w:hAnsi="Arial" w:cs="Arial"/>
        </w:rPr>
      </w:pPr>
    </w:p>
    <w:p w:rsidR="004C7BFE" w:rsidRPr="004C7BFE" w:rsidRDefault="00B5384D" w:rsidP="004C7BFE">
      <w:pPr>
        <w:tabs>
          <w:tab w:val="left" w:pos="538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Gentili signore, egregi signori, </w:t>
      </w:r>
    </w:p>
    <w:p w:rsidR="004C7BFE" w:rsidRPr="00252766" w:rsidRDefault="002F50DE" w:rsidP="004C7BFE">
      <w:pPr>
        <w:tabs>
          <w:tab w:val="left" w:pos="5387"/>
        </w:tabs>
        <w:rPr>
          <w:rFonts w:ascii="Arial" w:hAnsi="Arial" w:cs="Arial"/>
        </w:rPr>
      </w:pPr>
    </w:p>
    <w:p w:rsidR="00252766" w:rsidRPr="00252766" w:rsidRDefault="00B5384D" w:rsidP="00252766">
      <w:pPr>
        <w:tabs>
          <w:tab w:val="left" w:pos="538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dal xx.xx.xx non aderisco/non aderirò più alla Fondazione collettiva Vita. Per </w:t>
      </w:r>
      <w:r w:rsidR="0030587D">
        <w:rPr>
          <w:rFonts w:ascii="Arial" w:hAnsi="Arial" w:cs="Arial"/>
        </w:rPr>
        <w:t>poter effettuare il trapasso</w:t>
      </w:r>
      <w:r>
        <w:rPr>
          <w:rFonts w:ascii="Arial" w:hAnsi="Arial" w:cs="Arial"/>
        </w:rPr>
        <w:t xml:space="preserve">, </w:t>
      </w:r>
      <w:r w:rsidRPr="002F50DE">
        <w:rPr>
          <w:rFonts w:ascii="Arial" w:hAnsi="Arial" w:cs="Arial"/>
        </w:rPr>
        <w:t xml:space="preserve">vi prego di versare la mia prestazione </w:t>
      </w:r>
      <w:r w:rsidR="0030587D" w:rsidRPr="002F50DE">
        <w:rPr>
          <w:rFonts w:ascii="Arial" w:hAnsi="Arial" w:cs="Arial"/>
        </w:rPr>
        <w:t xml:space="preserve">d’uscita </w:t>
      </w:r>
      <w:r w:rsidRPr="002F50DE">
        <w:rPr>
          <w:rFonts w:ascii="Arial" w:hAnsi="Arial" w:cs="Arial"/>
        </w:rPr>
        <w:t>al mio nuovo istituto di previdenza in base al</w:t>
      </w:r>
      <w:r w:rsidR="00F922B1" w:rsidRPr="002F50DE">
        <w:rPr>
          <w:rFonts w:ascii="Arial" w:hAnsi="Arial" w:cs="Arial"/>
        </w:rPr>
        <w:t xml:space="preserve"> formulario</w:t>
      </w:r>
      <w:bookmarkStart w:id="0" w:name="_GoBack"/>
      <w:bookmarkEnd w:id="0"/>
      <w:r w:rsidR="0030587D">
        <w:rPr>
          <w:rFonts w:ascii="Arial" w:hAnsi="Arial" w:cs="Arial"/>
        </w:rPr>
        <w:t xml:space="preserve"> allegato</w:t>
      </w:r>
      <w:r>
        <w:rPr>
          <w:rFonts w:ascii="Arial" w:hAnsi="Arial" w:cs="Arial"/>
        </w:rPr>
        <w:t xml:space="preserve">. </w:t>
      </w:r>
    </w:p>
    <w:p w:rsidR="00252766" w:rsidRPr="00252766" w:rsidRDefault="00B5384D" w:rsidP="00252766">
      <w:pPr>
        <w:tabs>
          <w:tab w:val="left" w:pos="538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 caso di domande o qualora aveste bisogno di ulteriori informazioni, </w:t>
      </w:r>
      <w:r w:rsidR="0030587D">
        <w:rPr>
          <w:rFonts w:ascii="Arial" w:hAnsi="Arial" w:cs="Arial"/>
        </w:rPr>
        <w:t>no</w:t>
      </w:r>
      <w:r w:rsidR="001F04BF">
        <w:rPr>
          <w:rFonts w:ascii="Arial" w:hAnsi="Arial" w:cs="Arial"/>
        </w:rPr>
        <w:t>n esitate a contattarmi</w:t>
      </w:r>
      <w:r>
        <w:rPr>
          <w:rFonts w:ascii="Arial" w:hAnsi="Arial" w:cs="Arial"/>
        </w:rPr>
        <w:t xml:space="preserve">. Durante il giorno </w:t>
      </w:r>
      <w:r w:rsidR="0030587D">
        <w:rPr>
          <w:rFonts w:ascii="Arial" w:hAnsi="Arial" w:cs="Arial"/>
        </w:rPr>
        <w:t xml:space="preserve">sono raggiungibile al </w:t>
      </w:r>
      <w:r>
        <w:rPr>
          <w:rFonts w:ascii="Arial" w:hAnsi="Arial" w:cs="Arial"/>
        </w:rPr>
        <w:t xml:space="preserve">numero: XXX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 XX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. Oppure </w:t>
      </w:r>
      <w:r w:rsidR="0030587D">
        <w:rPr>
          <w:rFonts w:ascii="Arial" w:hAnsi="Arial" w:cs="Arial"/>
        </w:rPr>
        <w:t>potete inviarmi</w:t>
      </w:r>
      <w:r>
        <w:rPr>
          <w:rFonts w:ascii="Arial" w:hAnsi="Arial" w:cs="Arial"/>
        </w:rPr>
        <w:t xml:space="preserve"> un’e-mail all'indirizzo: xxx.xxxx@xxxxxx.ch.</w:t>
      </w:r>
    </w:p>
    <w:p w:rsidR="004C7BFE" w:rsidRPr="00252766" w:rsidRDefault="002F50DE" w:rsidP="004C7BFE">
      <w:pPr>
        <w:tabs>
          <w:tab w:val="left" w:pos="5387"/>
        </w:tabs>
        <w:rPr>
          <w:rFonts w:ascii="Arial" w:hAnsi="Arial" w:cs="Arial"/>
        </w:rPr>
      </w:pPr>
    </w:p>
    <w:p w:rsidR="004C7BFE" w:rsidRPr="004C7BFE" w:rsidRDefault="00B5384D" w:rsidP="004C7BFE">
      <w:pPr>
        <w:tabs>
          <w:tab w:val="left" w:pos="538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Grazie per il vostro supporto. </w:t>
      </w:r>
    </w:p>
    <w:p w:rsidR="004C7BFE" w:rsidRPr="004C7BFE" w:rsidRDefault="002F50DE" w:rsidP="004C7BFE">
      <w:pPr>
        <w:tabs>
          <w:tab w:val="left" w:pos="5387"/>
        </w:tabs>
        <w:rPr>
          <w:rFonts w:ascii="Arial" w:hAnsi="Arial" w:cs="Arial"/>
        </w:rPr>
      </w:pPr>
    </w:p>
    <w:p w:rsidR="004C7BFE" w:rsidRPr="004C7BFE" w:rsidRDefault="00B5384D" w:rsidP="004C7BFE">
      <w:pPr>
        <w:tabs>
          <w:tab w:val="left" w:pos="5387"/>
        </w:tabs>
        <w:rPr>
          <w:rFonts w:ascii="Arial" w:hAnsi="Arial" w:cs="Arial"/>
        </w:rPr>
      </w:pPr>
      <w:r>
        <w:rPr>
          <w:rFonts w:ascii="Arial" w:hAnsi="Arial" w:cs="Arial"/>
        </w:rPr>
        <w:t>Cordiali saluti</w:t>
      </w:r>
    </w:p>
    <w:p w:rsidR="004C7BFE" w:rsidRPr="004C7BFE" w:rsidRDefault="002F50DE" w:rsidP="004C7BFE">
      <w:pPr>
        <w:tabs>
          <w:tab w:val="left" w:pos="5387"/>
        </w:tabs>
        <w:rPr>
          <w:rFonts w:ascii="Arial" w:hAnsi="Arial" w:cs="Arial"/>
        </w:rPr>
      </w:pPr>
    </w:p>
    <w:p w:rsidR="004C7BFE" w:rsidRPr="004C7BFE" w:rsidRDefault="002F50DE" w:rsidP="004C7BFE">
      <w:pPr>
        <w:tabs>
          <w:tab w:val="left" w:pos="5387"/>
        </w:tabs>
        <w:rPr>
          <w:rFonts w:ascii="Arial" w:hAnsi="Arial" w:cs="Arial"/>
        </w:rPr>
      </w:pPr>
    </w:p>
    <w:p w:rsidR="004C7BFE" w:rsidRPr="004C7BFE" w:rsidRDefault="002F50DE" w:rsidP="004C7BFE">
      <w:pPr>
        <w:tabs>
          <w:tab w:val="left" w:pos="5387"/>
        </w:tabs>
        <w:rPr>
          <w:rFonts w:ascii="Arial" w:hAnsi="Arial" w:cs="Arial"/>
        </w:rPr>
      </w:pPr>
    </w:p>
    <w:p w:rsidR="004C7BFE" w:rsidRPr="004C7BFE" w:rsidRDefault="002F50DE" w:rsidP="004C7BFE">
      <w:pPr>
        <w:tabs>
          <w:tab w:val="left" w:pos="5387"/>
        </w:tabs>
        <w:rPr>
          <w:rFonts w:ascii="Arial" w:hAnsi="Arial" w:cs="Arial"/>
        </w:rPr>
      </w:pPr>
    </w:p>
    <w:p w:rsidR="004C7BFE" w:rsidRPr="004C7BFE" w:rsidRDefault="00B5384D" w:rsidP="004C7BFE">
      <w:pPr>
        <w:tabs>
          <w:tab w:val="left" w:pos="538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Allegato: </w:t>
      </w:r>
      <w:r w:rsidR="002F50DE">
        <w:rPr>
          <w:rFonts w:ascii="Arial" w:hAnsi="Arial" w:cs="Arial"/>
        </w:rPr>
        <w:t>formulario «Prestazione di libero passaggio in caso di cambiamento d’impiego»</w:t>
      </w:r>
    </w:p>
    <w:sectPr w:rsidR="004C7BFE" w:rsidRPr="004C7BFE" w:rsidSect="00E518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aramond">
    <w:panose1 w:val="02020502060506020403"/>
    <w:charset w:val="00"/>
    <w:family w:val="roman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F268AD6"/>
    <w:lvl w:ilvl="0">
      <w:start w:val="1"/>
      <w:numFmt w:val="bullet"/>
      <w:pStyle w:val="Aufzhlungszeichen2"/>
      <w:lvlText w:val=""/>
      <w:lvlJc w:val="left"/>
      <w:pPr>
        <w:tabs>
          <w:tab w:val="num" w:pos="652"/>
        </w:tabs>
        <w:ind w:left="652" w:hanging="369"/>
      </w:pPr>
      <w:rPr>
        <w:rFonts w:ascii="Symbol" w:hAnsi="Symbol" w:hint="default"/>
        <w:color w:val="000000"/>
        <w:sz w:val="20"/>
      </w:rPr>
    </w:lvl>
  </w:abstractNum>
  <w:abstractNum w:abstractNumId="1">
    <w:nsid w:val="FFFFFF89"/>
    <w:multiLevelType w:val="singleLevel"/>
    <w:tmpl w:val="0DCC9D38"/>
    <w:lvl w:ilvl="0">
      <w:start w:val="1"/>
      <w:numFmt w:val="bullet"/>
      <w:pStyle w:val="Aufzhlungszeichen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color w:val="000000"/>
        <w:sz w:val="20"/>
      </w:rPr>
    </w:lvl>
  </w:abstractNum>
  <w:abstractNum w:abstractNumId="2">
    <w:nsid w:val="781B0851"/>
    <w:multiLevelType w:val="multilevel"/>
    <w:tmpl w:val="101AF1C2"/>
    <w:lvl w:ilvl="0">
      <w:start w:val="1"/>
      <w:numFmt w:val="decimal"/>
      <w:pStyle w:val="berschrift1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7C9FC03-41B7-4E97-B539-066F1FC2AABF}"/>
    <w:docVar w:name="dgnword-eventsink" w:val="205010232"/>
  </w:docVars>
  <w:rsids>
    <w:rsidRoot w:val="008308A1"/>
    <w:rsid w:val="001F04BF"/>
    <w:rsid w:val="002F50DE"/>
    <w:rsid w:val="0030587D"/>
    <w:rsid w:val="008308A1"/>
    <w:rsid w:val="009312A1"/>
    <w:rsid w:val="00B5384D"/>
    <w:rsid w:val="00F9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it-CH" w:bidi="it-C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2" w:unhideWhenUsed="0" w:qFormat="1"/>
    <w:lsdException w:name="List Bullet 2" w:uiPriority="12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7BFE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D67E8"/>
    <w:pPr>
      <w:keepNext/>
      <w:keepLines/>
      <w:numPr>
        <w:numId w:val="1"/>
      </w:numPr>
      <w:spacing w:after="112" w:line="240" w:lineRule="auto"/>
      <w:outlineLvl w:val="0"/>
    </w:pPr>
    <w:rPr>
      <w:rFonts w:ascii="AGaramond" w:eastAsiaTheme="majorEastAsia" w:hAnsi="AGaramond" w:cstheme="majorBidi"/>
      <w:b/>
      <w:bCs/>
      <w:color w:val="000000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67E8"/>
    <w:pPr>
      <w:keepNext/>
      <w:keepLines/>
      <w:numPr>
        <w:ilvl w:val="1"/>
        <w:numId w:val="1"/>
      </w:numPr>
      <w:spacing w:after="112" w:line="240" w:lineRule="auto"/>
      <w:outlineLvl w:val="1"/>
    </w:pPr>
    <w:rPr>
      <w:rFonts w:ascii="AGaramond" w:eastAsiaTheme="majorEastAsia" w:hAnsi="AGaramond" w:cstheme="majorBidi"/>
      <w:b/>
      <w:bCs/>
      <w:color w:val="0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67E8"/>
    <w:pPr>
      <w:keepNext/>
      <w:keepLines/>
      <w:numPr>
        <w:ilvl w:val="2"/>
        <w:numId w:val="1"/>
      </w:numPr>
      <w:spacing w:after="112" w:line="240" w:lineRule="auto"/>
      <w:outlineLvl w:val="2"/>
    </w:pPr>
    <w:rPr>
      <w:rFonts w:ascii="AGaramond" w:eastAsiaTheme="majorEastAsia" w:hAnsi="AGaramond" w:cstheme="majorBidi"/>
      <w:b/>
      <w:bCs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D67E8"/>
    <w:rPr>
      <w:rFonts w:ascii="AGaramond" w:eastAsiaTheme="majorEastAsia" w:hAnsi="AGaramond" w:cstheme="majorBidi"/>
      <w:b/>
      <w:bCs/>
      <w:color w:val="000000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D67E8"/>
    <w:rPr>
      <w:rFonts w:ascii="AGaramond" w:eastAsiaTheme="majorEastAsia" w:hAnsi="AGaramond" w:cstheme="majorBidi"/>
      <w:b/>
      <w:bCs/>
      <w:color w:val="000000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D67E8"/>
    <w:rPr>
      <w:rFonts w:ascii="AGaramond" w:eastAsiaTheme="majorEastAsia" w:hAnsi="AGaramond" w:cstheme="majorBidi"/>
      <w:b/>
      <w:bCs/>
      <w:color w:val="000000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D23F9E"/>
    <w:pPr>
      <w:spacing w:after="112" w:line="240" w:lineRule="auto"/>
      <w:contextualSpacing/>
    </w:pPr>
    <w:rPr>
      <w:rFonts w:ascii="AGaramond" w:eastAsiaTheme="majorEastAsia" w:hAnsi="AGaramond" w:cstheme="majorBidi"/>
      <w:b/>
      <w:color w:val="003399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23F9E"/>
    <w:rPr>
      <w:rFonts w:ascii="AGaramond" w:eastAsiaTheme="majorEastAsia" w:hAnsi="AGaramond" w:cstheme="majorBidi"/>
      <w:b/>
      <w:color w:val="003399"/>
      <w:spacing w:val="5"/>
      <w:kern w:val="28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3F9E"/>
    <w:pPr>
      <w:numPr>
        <w:ilvl w:val="1"/>
      </w:numPr>
      <w:spacing w:after="112" w:line="276" w:lineRule="auto"/>
    </w:pPr>
    <w:rPr>
      <w:rFonts w:ascii="AGaramond" w:eastAsiaTheme="majorEastAsia" w:hAnsi="AGaramond" w:cstheme="majorBidi"/>
      <w:b/>
      <w:i/>
      <w:iCs/>
      <w:color w:val="003399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3F9E"/>
    <w:rPr>
      <w:rFonts w:ascii="AGaramond" w:eastAsiaTheme="majorEastAsia" w:hAnsi="AGaramond" w:cstheme="majorBidi"/>
      <w:b/>
      <w:i/>
      <w:iCs/>
      <w:color w:val="003399"/>
      <w:spacing w:val="15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23F9E"/>
    <w:pPr>
      <w:numPr>
        <w:numId w:val="0"/>
      </w:numPr>
      <w:spacing w:line="276" w:lineRule="auto"/>
      <w:outlineLvl w:val="9"/>
    </w:pPr>
    <w:rPr>
      <w:color w:val="003399"/>
      <w:sz w:val="28"/>
    </w:rPr>
  </w:style>
  <w:style w:type="paragraph" w:styleId="Aufzhlungszeichen">
    <w:name w:val="List Bullet"/>
    <w:basedOn w:val="Standard"/>
    <w:uiPriority w:val="12"/>
    <w:qFormat/>
    <w:rsid w:val="00CD67E8"/>
    <w:pPr>
      <w:numPr>
        <w:numId w:val="2"/>
      </w:numPr>
      <w:spacing w:after="200" w:line="276" w:lineRule="auto"/>
      <w:contextualSpacing/>
    </w:pPr>
    <w:rPr>
      <w:rFonts w:ascii="AGaramond" w:hAnsi="AGaramond"/>
      <w:sz w:val="24"/>
    </w:rPr>
  </w:style>
  <w:style w:type="paragraph" w:styleId="Aufzhlungszeichen2">
    <w:name w:val="List Bullet 2"/>
    <w:basedOn w:val="Standard"/>
    <w:uiPriority w:val="12"/>
    <w:rsid w:val="00CD67E8"/>
    <w:pPr>
      <w:numPr>
        <w:numId w:val="3"/>
      </w:numPr>
      <w:spacing w:after="200" w:line="276" w:lineRule="auto"/>
      <w:contextualSpacing/>
    </w:pPr>
    <w:rPr>
      <w:rFonts w:ascii="AGaramond" w:hAnsi="AGaramond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it-CH" w:bidi="it-C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2" w:unhideWhenUsed="0" w:qFormat="1"/>
    <w:lsdException w:name="List Bullet 2" w:uiPriority="12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7BFE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D67E8"/>
    <w:pPr>
      <w:keepNext/>
      <w:keepLines/>
      <w:numPr>
        <w:numId w:val="1"/>
      </w:numPr>
      <w:spacing w:after="112" w:line="240" w:lineRule="auto"/>
      <w:outlineLvl w:val="0"/>
    </w:pPr>
    <w:rPr>
      <w:rFonts w:ascii="AGaramond" w:eastAsiaTheme="majorEastAsia" w:hAnsi="AGaramond" w:cstheme="majorBidi"/>
      <w:b/>
      <w:bCs/>
      <w:color w:val="000000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67E8"/>
    <w:pPr>
      <w:keepNext/>
      <w:keepLines/>
      <w:numPr>
        <w:ilvl w:val="1"/>
        <w:numId w:val="1"/>
      </w:numPr>
      <w:spacing w:after="112" w:line="240" w:lineRule="auto"/>
      <w:outlineLvl w:val="1"/>
    </w:pPr>
    <w:rPr>
      <w:rFonts w:ascii="AGaramond" w:eastAsiaTheme="majorEastAsia" w:hAnsi="AGaramond" w:cstheme="majorBidi"/>
      <w:b/>
      <w:bCs/>
      <w:color w:val="0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67E8"/>
    <w:pPr>
      <w:keepNext/>
      <w:keepLines/>
      <w:numPr>
        <w:ilvl w:val="2"/>
        <w:numId w:val="1"/>
      </w:numPr>
      <w:spacing w:after="112" w:line="240" w:lineRule="auto"/>
      <w:outlineLvl w:val="2"/>
    </w:pPr>
    <w:rPr>
      <w:rFonts w:ascii="AGaramond" w:eastAsiaTheme="majorEastAsia" w:hAnsi="AGaramond" w:cstheme="majorBidi"/>
      <w:b/>
      <w:bCs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D67E8"/>
    <w:rPr>
      <w:rFonts w:ascii="AGaramond" w:eastAsiaTheme="majorEastAsia" w:hAnsi="AGaramond" w:cstheme="majorBidi"/>
      <w:b/>
      <w:bCs/>
      <w:color w:val="000000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D67E8"/>
    <w:rPr>
      <w:rFonts w:ascii="AGaramond" w:eastAsiaTheme="majorEastAsia" w:hAnsi="AGaramond" w:cstheme="majorBidi"/>
      <w:b/>
      <w:bCs/>
      <w:color w:val="000000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D67E8"/>
    <w:rPr>
      <w:rFonts w:ascii="AGaramond" w:eastAsiaTheme="majorEastAsia" w:hAnsi="AGaramond" w:cstheme="majorBidi"/>
      <w:b/>
      <w:bCs/>
      <w:color w:val="000000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D23F9E"/>
    <w:pPr>
      <w:spacing w:after="112" w:line="240" w:lineRule="auto"/>
      <w:contextualSpacing/>
    </w:pPr>
    <w:rPr>
      <w:rFonts w:ascii="AGaramond" w:eastAsiaTheme="majorEastAsia" w:hAnsi="AGaramond" w:cstheme="majorBidi"/>
      <w:b/>
      <w:color w:val="003399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23F9E"/>
    <w:rPr>
      <w:rFonts w:ascii="AGaramond" w:eastAsiaTheme="majorEastAsia" w:hAnsi="AGaramond" w:cstheme="majorBidi"/>
      <w:b/>
      <w:color w:val="003399"/>
      <w:spacing w:val="5"/>
      <w:kern w:val="28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3F9E"/>
    <w:pPr>
      <w:numPr>
        <w:ilvl w:val="1"/>
      </w:numPr>
      <w:spacing w:after="112" w:line="276" w:lineRule="auto"/>
    </w:pPr>
    <w:rPr>
      <w:rFonts w:ascii="AGaramond" w:eastAsiaTheme="majorEastAsia" w:hAnsi="AGaramond" w:cstheme="majorBidi"/>
      <w:b/>
      <w:i/>
      <w:iCs/>
      <w:color w:val="003399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3F9E"/>
    <w:rPr>
      <w:rFonts w:ascii="AGaramond" w:eastAsiaTheme="majorEastAsia" w:hAnsi="AGaramond" w:cstheme="majorBidi"/>
      <w:b/>
      <w:i/>
      <w:iCs/>
      <w:color w:val="003399"/>
      <w:spacing w:val="15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23F9E"/>
    <w:pPr>
      <w:numPr>
        <w:numId w:val="0"/>
      </w:numPr>
      <w:spacing w:line="276" w:lineRule="auto"/>
      <w:outlineLvl w:val="9"/>
    </w:pPr>
    <w:rPr>
      <w:color w:val="003399"/>
      <w:sz w:val="28"/>
    </w:rPr>
  </w:style>
  <w:style w:type="paragraph" w:styleId="Aufzhlungszeichen">
    <w:name w:val="List Bullet"/>
    <w:basedOn w:val="Standard"/>
    <w:uiPriority w:val="12"/>
    <w:qFormat/>
    <w:rsid w:val="00CD67E8"/>
    <w:pPr>
      <w:numPr>
        <w:numId w:val="2"/>
      </w:numPr>
      <w:spacing w:after="200" w:line="276" w:lineRule="auto"/>
      <w:contextualSpacing/>
    </w:pPr>
    <w:rPr>
      <w:rFonts w:ascii="AGaramond" w:hAnsi="AGaramond"/>
      <w:sz w:val="24"/>
    </w:rPr>
  </w:style>
  <w:style w:type="paragraph" w:styleId="Aufzhlungszeichen2">
    <w:name w:val="List Bullet 2"/>
    <w:basedOn w:val="Standard"/>
    <w:uiPriority w:val="12"/>
    <w:rsid w:val="00CD67E8"/>
    <w:pPr>
      <w:numPr>
        <w:numId w:val="3"/>
      </w:numPr>
      <w:spacing w:after="200" w:line="276" w:lineRule="auto"/>
      <w:contextualSpacing/>
    </w:pPr>
    <w:rPr>
      <w:rFonts w:ascii="AGaramond" w:hAnsi="AGaramond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0D6788B98A46B1B314DA3482058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1D56E-6641-4D09-B864-9A5D722A8A99}"/>
      </w:docPartPr>
      <w:docPartBody>
        <w:p w:rsidR="00223D4A" w:rsidRDefault="00B50149" w:rsidP="000F6A07">
          <w:pPr>
            <w:pStyle w:val="680D6788B98A46B1B314DA3482058655"/>
          </w:pPr>
          <w:r>
            <w:rPr>
              <w:rFonts w:ascii="Arial" w:hAnsi="Arial" w:cs="Arial"/>
            </w:rPr>
            <w:t>Vorname Nachname</w:t>
          </w:r>
        </w:p>
      </w:docPartBody>
    </w:docPart>
    <w:docPart>
      <w:docPartPr>
        <w:name w:val="74869D47EE3C4010A7375CC0217BC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B5EC9-2A82-4BC1-BB8A-5B8D8BBB5E28}"/>
      </w:docPartPr>
      <w:docPartBody>
        <w:p w:rsidR="00223D4A" w:rsidRDefault="00B50149" w:rsidP="000F6A07">
          <w:pPr>
            <w:pStyle w:val="74869D47EE3C4010A7375CC0217BC0E9"/>
          </w:pPr>
          <w:r w:rsidRPr="00F84B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5E6CADA0834A468C02EB3150A9D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33EDA-1E0E-4CA3-9EA2-301F3F3CCA05}"/>
      </w:docPartPr>
      <w:docPartBody>
        <w:p w:rsidR="00223D4A" w:rsidRDefault="00B50149" w:rsidP="000F6A07">
          <w:pPr>
            <w:pStyle w:val="DC5E6CADA0834A468C02EB3150A9DE61"/>
          </w:pPr>
          <w:r w:rsidRPr="00F84B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88409825DB47EB9E8BF1FE8ECBF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43A97-2C44-4BA4-A0C2-309DDE62C765}"/>
      </w:docPartPr>
      <w:docPartBody>
        <w:p w:rsidR="00223D4A" w:rsidRDefault="00B50149" w:rsidP="000F6A07">
          <w:pPr>
            <w:pStyle w:val="C488409825DB47EB9E8BF1FE8ECBF60B"/>
          </w:pPr>
          <w:r w:rsidRPr="00F84B0C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0D46FF58704246309B05376011BE70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6AACBB-1516-4E0B-870A-B753BF32955B}"/>
      </w:docPartPr>
      <w:docPartBody>
        <w:p w:rsidR="00223D4A" w:rsidRDefault="00B50149" w:rsidP="000F6A07">
          <w:pPr>
            <w:pStyle w:val="0D46FF58704246309B05376011BE706C"/>
          </w:pPr>
          <w:r w:rsidRPr="00F84B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DF0ED360A64EFDBCAC3B33BF629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83DB8-ED7A-4D9F-B805-BA93B60C492F}"/>
      </w:docPartPr>
      <w:docPartBody>
        <w:p w:rsidR="001A3450" w:rsidRDefault="00B50149" w:rsidP="00B50149">
          <w:pPr>
            <w:pStyle w:val="A5DF0ED360A64EFDBCAC3B33BF62981C"/>
          </w:pPr>
          <w:r w:rsidRPr="00F84B0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aramond">
    <w:panose1 w:val="02020502060506020403"/>
    <w:charset w:val="00"/>
    <w:family w:val="roman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50149"/>
    <w:rsid w:val="001A3450"/>
    <w:rsid w:val="00B50149"/>
    <w:rsid w:val="00F8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it-C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3D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80D6788B98A46B1B314DA3482058655">
    <w:name w:val="680D6788B98A46B1B314DA3482058655"/>
    <w:rsid w:val="000F6A07"/>
  </w:style>
  <w:style w:type="character" w:styleId="Platzhaltertext">
    <w:name w:val="Placeholder Text"/>
    <w:basedOn w:val="Absatz-Standardschriftart"/>
    <w:uiPriority w:val="99"/>
    <w:semiHidden/>
    <w:rsid w:val="00B50149"/>
    <w:rPr>
      <w:color w:val="808080"/>
    </w:rPr>
  </w:style>
  <w:style w:type="paragraph" w:customStyle="1" w:styleId="74869D47EE3C4010A7375CC0217BC0E9">
    <w:name w:val="74869D47EE3C4010A7375CC0217BC0E9"/>
    <w:rsid w:val="000F6A07"/>
  </w:style>
  <w:style w:type="paragraph" w:customStyle="1" w:styleId="21400300A04749B6A5A109EFF036D37D">
    <w:name w:val="21400300A04749B6A5A109EFF036D37D"/>
    <w:rsid w:val="000F6A07"/>
  </w:style>
  <w:style w:type="paragraph" w:customStyle="1" w:styleId="DC5E6CADA0834A468C02EB3150A9DE61">
    <w:name w:val="DC5E6CADA0834A468C02EB3150A9DE61"/>
    <w:rsid w:val="000F6A07"/>
  </w:style>
  <w:style w:type="paragraph" w:customStyle="1" w:styleId="C488409825DB47EB9E8BF1FE8ECBF60B">
    <w:name w:val="C488409825DB47EB9E8BF1FE8ECBF60B"/>
    <w:rsid w:val="000F6A07"/>
  </w:style>
  <w:style w:type="paragraph" w:customStyle="1" w:styleId="965B88AA311E47749546DFCE6519CA91">
    <w:name w:val="965B88AA311E47749546DFCE6519CA91"/>
    <w:rsid w:val="000F6A07"/>
  </w:style>
  <w:style w:type="paragraph" w:customStyle="1" w:styleId="0D46FF58704246309B05376011BE706C">
    <w:name w:val="0D46FF58704246309B05376011BE706C"/>
    <w:rsid w:val="000F6A07"/>
  </w:style>
  <w:style w:type="paragraph" w:customStyle="1" w:styleId="A5DF0ED360A64EFDBCAC3B33BF62981C">
    <w:name w:val="A5DF0ED360A64EFDBCAC3B33BF62981C"/>
    <w:rsid w:val="00B50149"/>
    <w:rPr>
      <w:lang w:val="en-US" w:eastAsia="en-US" w:bidi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rgbClr val="000066"/>
      </a:dk1>
      <a:lt1>
        <a:srgbClr val="FFFFFF"/>
      </a:lt1>
      <a:dk2>
        <a:srgbClr val="003399"/>
      </a:dk2>
      <a:lt2>
        <a:srgbClr val="97C1E3"/>
      </a:lt2>
      <a:accent1>
        <a:srgbClr val="4F90C8"/>
      </a:accent1>
      <a:accent2>
        <a:srgbClr val="E52C44"/>
      </a:accent2>
      <a:accent3>
        <a:srgbClr val="009C7E"/>
      </a:accent3>
      <a:accent4>
        <a:srgbClr val="6B2080"/>
      </a:accent4>
      <a:accent5>
        <a:srgbClr val="A89F96"/>
      </a:accent5>
      <a:accent6>
        <a:srgbClr val="EF8200"/>
      </a:accent6>
      <a:hlink>
        <a:srgbClr val="003399"/>
      </a:hlink>
      <a:folHlink>
        <a:srgbClr val="009EFE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Zurich Insurance Company Ltd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Simon Aschwanden</cp:lastModifiedBy>
  <cp:revision>2</cp:revision>
  <dcterms:created xsi:type="dcterms:W3CDTF">2016-04-01T08:21:00Z</dcterms:created>
  <dcterms:modified xsi:type="dcterms:W3CDTF">2016-04-01T08:21:00Z</dcterms:modified>
</cp:coreProperties>
</file>